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88134" w14:textId="77777777" w:rsidR="000462EA" w:rsidRPr="0093677C" w:rsidRDefault="000462EA" w:rsidP="000462EA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93677C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Príloha č. 1 - </w:t>
      </w:r>
      <w:r w:rsidRPr="0093677C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Formulár pre reklamáciu</w:t>
      </w:r>
    </w:p>
    <w:p w14:paraId="28718015" w14:textId="11186275" w:rsidR="000462EA" w:rsidRPr="00676106" w:rsidRDefault="000462EA" w:rsidP="000462EA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93677C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 w:rsidRPr="0093677C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proofErr w:type="spellStart"/>
      <w:r w:rsidR="00676106" w:rsidRPr="00676106">
        <w:rPr>
          <w:rFonts w:asciiTheme="minorHAnsi" w:hAnsiTheme="minorHAnsi" w:cstheme="minorBidi"/>
          <w:sz w:val="20"/>
          <w:szCs w:val="20"/>
          <w:lang w:val="sk-SK"/>
        </w:rPr>
        <w:t>Stroje,s.r.o</w:t>
      </w:r>
      <w:proofErr w:type="spellEnd"/>
      <w:r w:rsidR="00676106" w:rsidRPr="00676106">
        <w:rPr>
          <w:rFonts w:asciiTheme="minorHAnsi" w:hAnsiTheme="minorHAnsi" w:cstheme="minorBidi"/>
          <w:sz w:val="20"/>
          <w:szCs w:val="20"/>
          <w:lang w:val="sk-SK"/>
        </w:rPr>
        <w:t xml:space="preserve">., so sídlom </w:t>
      </w:r>
      <w:proofErr w:type="spellStart"/>
      <w:r w:rsidR="00676106" w:rsidRPr="00676106">
        <w:rPr>
          <w:rFonts w:asciiTheme="minorHAnsi" w:hAnsiTheme="minorHAnsi" w:cstheme="minorBidi"/>
          <w:sz w:val="20"/>
          <w:szCs w:val="20"/>
          <w:lang w:val="sk-SK"/>
        </w:rPr>
        <w:t>Alexyho</w:t>
      </w:r>
      <w:proofErr w:type="spellEnd"/>
      <w:r w:rsidR="00676106" w:rsidRPr="00676106">
        <w:rPr>
          <w:rFonts w:asciiTheme="minorHAnsi" w:hAnsiTheme="minorHAnsi" w:cstheme="minorBidi"/>
          <w:sz w:val="20"/>
          <w:szCs w:val="20"/>
          <w:lang w:val="sk-SK"/>
        </w:rPr>
        <w:t xml:space="preserve"> 4607/15, 03601 Martin, Slovenská republika, IČO 54511488, zapísaná v obchodnom registri pod č. 79404/L vedenom na Okresnom súde Žilina,  e e-mail info@stc-mt.sk, telefónne číslo +421905978322</w:t>
      </w:r>
    </w:p>
    <w:p w14:paraId="254B7774" w14:textId="77777777" w:rsidR="000462EA" w:rsidRPr="0093677C" w:rsidRDefault="000462EA" w:rsidP="000462EA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93677C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0462EA" w:rsidRPr="007E1309" w14:paraId="3650F7CB" w14:textId="77777777" w:rsidTr="00B87E3E">
        <w:trPr>
          <w:trHeight w:val="596"/>
        </w:trPr>
        <w:tc>
          <w:tcPr>
            <w:tcW w:w="9180" w:type="dxa"/>
            <w:gridSpan w:val="2"/>
          </w:tcPr>
          <w:p w14:paraId="5B325E1A" w14:textId="77777777" w:rsidR="000462EA" w:rsidRPr="00AC6D6D" w:rsidRDefault="000462EA" w:rsidP="00B87E3E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Spotrebiteľ</w:t>
            </w:r>
            <w:proofErr w:type="spellEnd"/>
          </w:p>
        </w:tc>
      </w:tr>
      <w:tr w:rsidR="000462EA" w:rsidRPr="00892170" w14:paraId="2EAF201C" w14:textId="77777777" w:rsidTr="00B87E3E">
        <w:trPr>
          <w:trHeight w:val="596"/>
        </w:trPr>
        <w:tc>
          <w:tcPr>
            <w:tcW w:w="3397" w:type="dxa"/>
          </w:tcPr>
          <w:p w14:paraId="5B3EF33F" w14:textId="77777777" w:rsidR="000462EA" w:rsidRPr="00892170" w:rsidRDefault="000462EA" w:rsidP="00B87E3E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</w:t>
            </w:r>
            <w:r w:rsidRPr="00AC6D6D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eno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 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priezvisko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906A330" w14:textId="77777777" w:rsidR="000462EA" w:rsidRPr="00892170" w:rsidRDefault="000462EA" w:rsidP="00B87E3E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0462EA" w:rsidRPr="00892170" w14:paraId="3FF72287" w14:textId="77777777" w:rsidTr="00B87E3E">
        <w:trPr>
          <w:trHeight w:val="596"/>
        </w:trPr>
        <w:tc>
          <w:tcPr>
            <w:tcW w:w="3397" w:type="dxa"/>
          </w:tcPr>
          <w:p w14:paraId="0F6FAA71" w14:textId="77777777" w:rsidR="000462EA" w:rsidRPr="00892170" w:rsidRDefault="000462EA" w:rsidP="00B87E3E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bydliska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9EA637A" w14:textId="77777777" w:rsidR="000462EA" w:rsidRPr="00892170" w:rsidRDefault="000462EA" w:rsidP="00B87E3E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0462EA" w:rsidRPr="007E1309" w14:paraId="67634765" w14:textId="77777777" w:rsidTr="00B87E3E">
        <w:trPr>
          <w:trHeight w:val="596"/>
        </w:trPr>
        <w:tc>
          <w:tcPr>
            <w:tcW w:w="9180" w:type="dxa"/>
            <w:gridSpan w:val="2"/>
          </w:tcPr>
          <w:p w14:paraId="06F45B68" w14:textId="77777777" w:rsidR="000462EA" w:rsidRPr="00AC6D6D" w:rsidRDefault="000462EA" w:rsidP="00B87E3E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Podnikateľ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fyzická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osoba</w:t>
            </w:r>
            <w:proofErr w:type="spellEnd"/>
          </w:p>
        </w:tc>
      </w:tr>
      <w:tr w:rsidR="000462EA" w:rsidRPr="007E1309" w14:paraId="68650744" w14:textId="77777777" w:rsidTr="00B87E3E">
        <w:trPr>
          <w:trHeight w:val="596"/>
        </w:trPr>
        <w:tc>
          <w:tcPr>
            <w:tcW w:w="3397" w:type="dxa"/>
          </w:tcPr>
          <w:p w14:paraId="66B6EABF" w14:textId="77777777" w:rsidR="000462EA" w:rsidRPr="00AC6D6D" w:rsidRDefault="000462EA" w:rsidP="00B87E3E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Obchodné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258814C" w14:textId="77777777" w:rsidR="000462EA" w:rsidRPr="00AC6D6D" w:rsidRDefault="000462EA" w:rsidP="00B87E3E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0462EA" w:rsidRPr="007E1309" w14:paraId="414963F0" w14:textId="77777777" w:rsidTr="00B87E3E">
        <w:trPr>
          <w:trHeight w:val="596"/>
        </w:trPr>
        <w:tc>
          <w:tcPr>
            <w:tcW w:w="3397" w:type="dxa"/>
          </w:tcPr>
          <w:p w14:paraId="06D4A08F" w14:textId="77777777" w:rsidR="000462EA" w:rsidRDefault="000462EA" w:rsidP="00B87E3E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bydliska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Sídlo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26205429" w14:textId="77777777" w:rsidR="000462EA" w:rsidRPr="00AC6D6D" w:rsidRDefault="000462EA" w:rsidP="00B87E3E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0462EA" w:rsidRPr="007E1309" w14:paraId="502EE5EF" w14:textId="77777777" w:rsidTr="00B87E3E">
        <w:trPr>
          <w:trHeight w:val="596"/>
        </w:trPr>
        <w:tc>
          <w:tcPr>
            <w:tcW w:w="3397" w:type="dxa"/>
          </w:tcPr>
          <w:p w14:paraId="378BCD1F" w14:textId="77777777" w:rsidR="000462EA" w:rsidRPr="00AC6D6D" w:rsidRDefault="000462EA" w:rsidP="00B87E3E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IČO/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Zápis</w:t>
            </w:r>
            <w:proofErr w:type="spellEnd"/>
          </w:p>
        </w:tc>
        <w:tc>
          <w:tcPr>
            <w:tcW w:w="5783" w:type="dxa"/>
          </w:tcPr>
          <w:p w14:paraId="0948FD6D" w14:textId="77777777" w:rsidR="000462EA" w:rsidRPr="00AC6D6D" w:rsidRDefault="000462EA" w:rsidP="00B87E3E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0462EA" w:rsidRPr="007E1309" w14:paraId="2606A282" w14:textId="77777777" w:rsidTr="00B87E3E">
        <w:trPr>
          <w:trHeight w:val="596"/>
        </w:trPr>
        <w:tc>
          <w:tcPr>
            <w:tcW w:w="9180" w:type="dxa"/>
            <w:gridSpan w:val="2"/>
          </w:tcPr>
          <w:p w14:paraId="3237E987" w14:textId="77777777" w:rsidR="000462EA" w:rsidRPr="00AC6D6D" w:rsidRDefault="000462EA" w:rsidP="00B87E3E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Podnikateľ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osoba</w:t>
            </w:r>
            <w:proofErr w:type="spellEnd"/>
          </w:p>
        </w:tc>
      </w:tr>
      <w:tr w:rsidR="000462EA" w:rsidRPr="007E1309" w14:paraId="1DCBADC1" w14:textId="77777777" w:rsidTr="00B87E3E">
        <w:trPr>
          <w:trHeight w:val="596"/>
        </w:trPr>
        <w:tc>
          <w:tcPr>
            <w:tcW w:w="3397" w:type="dxa"/>
          </w:tcPr>
          <w:p w14:paraId="67950D1F" w14:textId="77777777" w:rsidR="000462EA" w:rsidRDefault="000462EA" w:rsidP="00B87E3E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Obchodné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5C254B6E" w14:textId="77777777" w:rsidR="000462EA" w:rsidRPr="00AC6D6D" w:rsidRDefault="000462EA" w:rsidP="00B87E3E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0462EA" w:rsidRPr="007E1309" w14:paraId="02A29F21" w14:textId="77777777" w:rsidTr="00B87E3E">
        <w:trPr>
          <w:trHeight w:val="596"/>
        </w:trPr>
        <w:tc>
          <w:tcPr>
            <w:tcW w:w="3397" w:type="dxa"/>
          </w:tcPr>
          <w:p w14:paraId="29D58315" w14:textId="77777777" w:rsidR="000462EA" w:rsidRDefault="000462EA" w:rsidP="00B87E3E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Sídlo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právnickej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7F12786B" w14:textId="77777777" w:rsidR="000462EA" w:rsidRPr="00AC6D6D" w:rsidRDefault="000462EA" w:rsidP="00B87E3E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0462EA" w:rsidRPr="000462EA" w14:paraId="30609498" w14:textId="77777777" w:rsidTr="00B87E3E">
        <w:trPr>
          <w:trHeight w:val="596"/>
        </w:trPr>
        <w:tc>
          <w:tcPr>
            <w:tcW w:w="3397" w:type="dxa"/>
          </w:tcPr>
          <w:p w14:paraId="33BF6B03" w14:textId="77777777" w:rsidR="000462EA" w:rsidRPr="000462EA" w:rsidRDefault="000462EA" w:rsidP="00B87E3E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pl-PL"/>
              </w:rPr>
            </w:pPr>
            <w:r w:rsidRPr="000462EA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pl-PL"/>
              </w:rPr>
              <w:t>IČO/údaj o zápise v Obchodnom registri:</w:t>
            </w:r>
          </w:p>
        </w:tc>
        <w:tc>
          <w:tcPr>
            <w:tcW w:w="5783" w:type="dxa"/>
          </w:tcPr>
          <w:p w14:paraId="51792A82" w14:textId="77777777" w:rsidR="000462EA" w:rsidRPr="000462EA" w:rsidRDefault="000462EA" w:rsidP="00B87E3E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pl-PL"/>
              </w:rPr>
            </w:pPr>
          </w:p>
        </w:tc>
      </w:tr>
      <w:tr w:rsidR="000462EA" w:rsidRPr="000462EA" w14:paraId="2042203E" w14:textId="77777777" w:rsidTr="00B87E3E">
        <w:trPr>
          <w:trHeight w:val="596"/>
        </w:trPr>
        <w:tc>
          <w:tcPr>
            <w:tcW w:w="3397" w:type="dxa"/>
          </w:tcPr>
          <w:p w14:paraId="04315D1F" w14:textId="77777777" w:rsidR="000462EA" w:rsidRPr="000462EA" w:rsidRDefault="000462EA" w:rsidP="00B87E3E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pl-PL"/>
              </w:rPr>
            </w:pPr>
            <w:r w:rsidRPr="000462EA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pl-PL"/>
              </w:rPr>
              <w:t>Meno a priezvisko osoby, ktorá koná v mene Podnikateľa – právnickej osoby/funkcia</w:t>
            </w:r>
          </w:p>
        </w:tc>
        <w:tc>
          <w:tcPr>
            <w:tcW w:w="5783" w:type="dxa"/>
          </w:tcPr>
          <w:p w14:paraId="74CE0FD4" w14:textId="77777777" w:rsidR="000462EA" w:rsidRPr="000462EA" w:rsidRDefault="000462EA" w:rsidP="00B87E3E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pl-PL"/>
              </w:rPr>
            </w:pPr>
          </w:p>
        </w:tc>
      </w:tr>
      <w:tr w:rsidR="000462EA" w:rsidRPr="00892170" w14:paraId="786E3DB2" w14:textId="77777777" w:rsidTr="00B87E3E">
        <w:trPr>
          <w:trHeight w:val="596"/>
        </w:trPr>
        <w:tc>
          <w:tcPr>
            <w:tcW w:w="3397" w:type="dxa"/>
          </w:tcPr>
          <w:p w14:paraId="23DBB77A" w14:textId="77777777" w:rsidR="000462EA" w:rsidRPr="00892170" w:rsidRDefault="000462EA" w:rsidP="00B87E3E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E-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mailová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F1A8BB4" w14:textId="77777777" w:rsidR="000462EA" w:rsidRPr="00892170" w:rsidRDefault="000462EA" w:rsidP="00B87E3E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0462EA" w:rsidRPr="00892170" w14:paraId="63861731" w14:textId="77777777" w:rsidTr="00B87E3E">
        <w:trPr>
          <w:trHeight w:val="596"/>
        </w:trPr>
        <w:tc>
          <w:tcPr>
            <w:tcW w:w="3397" w:type="dxa"/>
          </w:tcPr>
          <w:p w14:paraId="3841D68B" w14:textId="77777777" w:rsidR="000462EA" w:rsidRPr="00892170" w:rsidRDefault="000462EA" w:rsidP="00B87E3E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Číslo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objednávky a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faktúry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50D05628" w14:textId="77777777" w:rsidR="000462EA" w:rsidRPr="00892170" w:rsidRDefault="000462EA" w:rsidP="00B87E3E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0462EA" w:rsidRPr="00892170" w14:paraId="11DA55B0" w14:textId="77777777" w:rsidTr="00B87E3E">
        <w:trPr>
          <w:trHeight w:val="596"/>
        </w:trPr>
        <w:tc>
          <w:tcPr>
            <w:tcW w:w="3397" w:type="dxa"/>
          </w:tcPr>
          <w:p w14:paraId="2A34AAC3" w14:textId="77777777" w:rsidR="000462EA" w:rsidRDefault="000462EA" w:rsidP="00B87E3E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Dátum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objednania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187CD43" w14:textId="77777777" w:rsidR="000462EA" w:rsidRPr="00892170" w:rsidRDefault="000462EA" w:rsidP="00B87E3E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0462EA" w:rsidRPr="00892170" w14:paraId="7357A938" w14:textId="77777777" w:rsidTr="00B87E3E">
        <w:trPr>
          <w:trHeight w:val="596"/>
        </w:trPr>
        <w:tc>
          <w:tcPr>
            <w:tcW w:w="3397" w:type="dxa"/>
          </w:tcPr>
          <w:p w14:paraId="00160C52" w14:textId="77777777" w:rsidR="000462EA" w:rsidRDefault="000462EA" w:rsidP="00B87E3E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Dátum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prevzatia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tovaru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68E34EEC" w14:textId="77777777" w:rsidR="000462EA" w:rsidRPr="00892170" w:rsidRDefault="000462EA" w:rsidP="00B87E3E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0462EA" w:rsidRPr="000462EA" w14:paraId="38B89A44" w14:textId="77777777" w:rsidTr="00B87E3E">
        <w:trPr>
          <w:trHeight w:val="596"/>
        </w:trPr>
        <w:tc>
          <w:tcPr>
            <w:tcW w:w="3397" w:type="dxa"/>
          </w:tcPr>
          <w:p w14:paraId="0503CFFE" w14:textId="77777777" w:rsidR="000462EA" w:rsidRPr="000462EA" w:rsidRDefault="000462EA" w:rsidP="00B87E3E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pl-PL"/>
              </w:rPr>
            </w:pPr>
            <w:r w:rsidRPr="000462EA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pl-PL"/>
              </w:rPr>
              <w:t>Tovar, ktorý je reklamovaný (názov a kód):</w:t>
            </w:r>
          </w:p>
        </w:tc>
        <w:tc>
          <w:tcPr>
            <w:tcW w:w="5783" w:type="dxa"/>
          </w:tcPr>
          <w:p w14:paraId="7E4F067B" w14:textId="77777777" w:rsidR="000462EA" w:rsidRPr="000462EA" w:rsidRDefault="000462EA" w:rsidP="00B87E3E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pl-PL"/>
              </w:rPr>
            </w:pPr>
          </w:p>
        </w:tc>
      </w:tr>
      <w:tr w:rsidR="000462EA" w:rsidRPr="000462EA" w14:paraId="2C03ACF0" w14:textId="77777777" w:rsidTr="00B87E3E">
        <w:trPr>
          <w:trHeight w:val="596"/>
        </w:trPr>
        <w:tc>
          <w:tcPr>
            <w:tcW w:w="3397" w:type="dxa"/>
          </w:tcPr>
          <w:p w14:paraId="1D02E6AA" w14:textId="77777777" w:rsidR="000462EA" w:rsidRPr="000462EA" w:rsidRDefault="000462EA" w:rsidP="00B87E3E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pl-PL"/>
              </w:rPr>
            </w:pPr>
            <w:r w:rsidRPr="000462EA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pl-PL"/>
              </w:rPr>
              <w:lastRenderedPageBreak/>
              <w:t>Popis a rozsah vád tovaru:</w:t>
            </w:r>
          </w:p>
        </w:tc>
        <w:tc>
          <w:tcPr>
            <w:tcW w:w="5783" w:type="dxa"/>
          </w:tcPr>
          <w:p w14:paraId="1357D7EF" w14:textId="77777777" w:rsidR="000462EA" w:rsidRPr="000462EA" w:rsidRDefault="000462EA" w:rsidP="00B87E3E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pl-PL"/>
              </w:rPr>
            </w:pPr>
          </w:p>
        </w:tc>
      </w:tr>
      <w:tr w:rsidR="000462EA" w:rsidRPr="000462EA" w14:paraId="476B8502" w14:textId="77777777" w:rsidTr="00B87E3E">
        <w:trPr>
          <w:trHeight w:val="795"/>
        </w:trPr>
        <w:tc>
          <w:tcPr>
            <w:tcW w:w="3397" w:type="dxa"/>
          </w:tcPr>
          <w:p w14:paraId="240E471C" w14:textId="77777777" w:rsidR="000462EA" w:rsidRPr="000462EA" w:rsidRDefault="000462EA" w:rsidP="00B87E3E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pl-PL"/>
              </w:rPr>
            </w:pPr>
            <w:r w:rsidRPr="000462EA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pl-PL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</w:tcPr>
          <w:p w14:paraId="52CAC16E" w14:textId="77777777" w:rsidR="000462EA" w:rsidRPr="000462EA" w:rsidRDefault="000462EA" w:rsidP="00B87E3E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pl-PL"/>
              </w:rPr>
            </w:pPr>
          </w:p>
        </w:tc>
      </w:tr>
      <w:tr w:rsidR="000462EA" w:rsidRPr="000462EA" w14:paraId="095DC2E2" w14:textId="77777777" w:rsidTr="00B87E3E">
        <w:trPr>
          <w:trHeight w:val="795"/>
        </w:trPr>
        <w:tc>
          <w:tcPr>
            <w:tcW w:w="3397" w:type="dxa"/>
          </w:tcPr>
          <w:p w14:paraId="02DA74B9" w14:textId="77777777" w:rsidR="000462EA" w:rsidRPr="000462EA" w:rsidDel="00B22DAE" w:rsidRDefault="000462EA" w:rsidP="00B87E3E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pl-PL"/>
              </w:rPr>
            </w:pPr>
            <w:r w:rsidRPr="000462EA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pl-PL"/>
              </w:rPr>
              <w:t>Prajem si vrátiť peniaze na bankový účet (IBAN)/iným spôsobom</w:t>
            </w:r>
          </w:p>
        </w:tc>
        <w:tc>
          <w:tcPr>
            <w:tcW w:w="5783" w:type="dxa"/>
          </w:tcPr>
          <w:p w14:paraId="11BC8C44" w14:textId="77777777" w:rsidR="000462EA" w:rsidRPr="000462EA" w:rsidRDefault="000462EA" w:rsidP="00B87E3E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pl-PL"/>
              </w:rPr>
            </w:pPr>
          </w:p>
        </w:tc>
      </w:tr>
    </w:tbl>
    <w:p w14:paraId="6D0A08BA" w14:textId="77777777" w:rsidR="000462EA" w:rsidRPr="000462EA" w:rsidRDefault="000462EA" w:rsidP="000462EA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  <w:lang w:val="pl-PL"/>
        </w:rPr>
      </w:pPr>
    </w:p>
    <w:p w14:paraId="34FDC35A" w14:textId="77777777" w:rsidR="000462EA" w:rsidRPr="00892170" w:rsidRDefault="000462EA" w:rsidP="000462EA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proofErr w:type="spellStart"/>
      <w:r>
        <w:rPr>
          <w:rFonts w:asciiTheme="majorHAnsi" w:eastAsia="Times New Roman" w:hAnsiTheme="majorHAnsi" w:cstheme="majorHAnsi"/>
          <w:spacing w:val="2"/>
          <w:sz w:val="20"/>
          <w:szCs w:val="20"/>
        </w:rPr>
        <w:t>Prílohy</w:t>
      </w:r>
      <w:proofErr w:type="spellEnd"/>
      <w:r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p w14:paraId="063C303C" w14:textId="77777777" w:rsidR="000462EA" w:rsidRPr="00892170" w:rsidRDefault="000462EA" w:rsidP="000462EA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proofErr w:type="spellStart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Dátum</w:t>
      </w:r>
      <w:proofErr w:type="spellEnd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p w14:paraId="4E132DC9" w14:textId="77777777" w:rsidR="000462EA" w:rsidRPr="00892170" w:rsidRDefault="000462EA" w:rsidP="000462EA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proofErr w:type="spellStart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Podpis</w:t>
      </w:r>
      <w:proofErr w:type="spellEnd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  <w:r w:rsidRPr="00892170">
        <w:rPr>
          <w:rFonts w:asciiTheme="majorHAnsi" w:hAnsiTheme="majorHAnsi" w:cstheme="majorHAnsi"/>
          <w:b/>
          <w:caps/>
          <w:sz w:val="20"/>
          <w:szCs w:val="20"/>
        </w:rPr>
        <w:br w:type="page"/>
      </w:r>
    </w:p>
    <w:p w14:paraId="184FC2A9" w14:textId="77777777" w:rsidR="00DC1F7C" w:rsidRDefault="00DC1F7C"/>
    <w:sectPr w:rsidR="00DC1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EA"/>
    <w:rsid w:val="000462EA"/>
    <w:rsid w:val="001E3C46"/>
    <w:rsid w:val="003E23C0"/>
    <w:rsid w:val="00403A5F"/>
    <w:rsid w:val="00676106"/>
    <w:rsid w:val="00775097"/>
    <w:rsid w:val="00AC59EB"/>
    <w:rsid w:val="00D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0A0A"/>
  <w15:chartTrackingRefBased/>
  <w15:docId w15:val="{0490E207-2EA0-49C2-AC45-8D1F5B2E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0462EA"/>
    <w:pPr>
      <w:spacing w:after="0" w:line="276" w:lineRule="auto"/>
    </w:pPr>
    <w:rPr>
      <w:rFonts w:ascii="Arial" w:eastAsia="Arial" w:hAnsi="Arial" w:cs="Arial"/>
      <w:kern w:val="0"/>
      <w:lang w:val="en-GB"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0462E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sk-SK"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462E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sk-SK"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462E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sk-SK"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462E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sk-SK"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462E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sk-SK"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462E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sk-SK"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462E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sk-SK"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462E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sk-SK"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462E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sk-SK"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46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46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462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462E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462E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462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462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462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462E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462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046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462E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k-SK"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0462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462E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sk-SK"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0462E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462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sk-SK"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0462EA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46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sk-SK"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462EA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462EA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uiPriority w:val="39"/>
    <w:rsid w:val="000462EA"/>
    <w:pPr>
      <w:spacing w:after="0" w:line="240" w:lineRule="auto"/>
    </w:pPr>
    <w:rPr>
      <w:kern w:val="0"/>
      <w:sz w:val="24"/>
      <w:szCs w:val="24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04FCA34E-58C7-44CE-ABF7-A751CF4DE0B9}">
  <we:reference id="wa200005826" version="1.8.0.0" store="sk-SK" storeType="OMEX"/>
  <we:alternateReferences>
    <we:reference id="WA200005826" version="1.8.0.0" store="WA200005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15B5DFE6-3351-4196-9373-9AB0002DB796}">
  <we:reference id="wa200007699" version="1.0.0.1" store="sk-SK" storeType="OMEX"/>
  <we:alternateReferences>
    <we:reference id="WA200007699" version="1.0.0.1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Horňák</dc:creator>
  <cp:keywords/>
  <dc:description/>
  <cp:lastModifiedBy>Martin Horňák</cp:lastModifiedBy>
  <cp:revision>2</cp:revision>
  <dcterms:created xsi:type="dcterms:W3CDTF">2025-01-16T09:07:00Z</dcterms:created>
  <dcterms:modified xsi:type="dcterms:W3CDTF">2025-01-16T09:11:00Z</dcterms:modified>
</cp:coreProperties>
</file>